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226" w:rsidRDefault="00D73226" w:rsidP="00D73226">
      <w:pPr>
        <w:pStyle w:val="ae"/>
      </w:pPr>
      <w:bookmarkStart w:id="0" w:name="block-56046687"/>
      <w:r>
        <w:rPr>
          <w:noProof/>
        </w:rPr>
        <w:drawing>
          <wp:inline distT="0" distB="0" distL="0" distR="0">
            <wp:extent cx="5948193" cy="8549640"/>
            <wp:effectExtent l="0" t="0" r="0" b="0"/>
            <wp:docPr id="1" name="Рисунок 1" descr="C:\Users\Ляйсан\Downloads\IMG_99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яйсан\Downloads\IMG_998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507" cy="8563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046" w:rsidRPr="002D7D22" w:rsidRDefault="00291046">
      <w:pPr>
        <w:spacing w:after="0"/>
        <w:ind w:left="120"/>
        <w:rPr>
          <w:lang w:val="ru-RU"/>
        </w:rPr>
      </w:pPr>
    </w:p>
    <w:p w:rsidR="00291046" w:rsidRPr="002D7D22" w:rsidRDefault="00094F72">
      <w:pPr>
        <w:spacing w:after="0" w:line="264" w:lineRule="auto"/>
        <w:ind w:left="120"/>
        <w:jc w:val="both"/>
        <w:rPr>
          <w:lang w:val="ru-RU"/>
        </w:rPr>
      </w:pPr>
      <w:bookmarkStart w:id="1" w:name="block-56046688"/>
      <w:bookmarkEnd w:id="0"/>
      <w:r w:rsidRPr="002D7D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91046" w:rsidRPr="002D7D22" w:rsidRDefault="00291046">
      <w:pPr>
        <w:spacing w:after="0" w:line="264" w:lineRule="auto"/>
        <w:ind w:left="120"/>
        <w:jc w:val="both"/>
        <w:rPr>
          <w:lang w:val="ru-RU"/>
        </w:rPr>
      </w:pP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</w:t>
      </w:r>
      <w:bookmarkStart w:id="2" w:name="_GoBack"/>
      <w:bookmarkEnd w:id="2"/>
      <w:r w:rsidRPr="002D7D22">
        <w:rPr>
          <w:rFonts w:ascii="Times New Roman" w:hAnsi="Times New Roman"/>
          <w:color w:val="000000"/>
          <w:sz w:val="28"/>
          <w:lang w:val="ru-RU"/>
        </w:rPr>
        <w:t>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– представлений об электролитической диссоциации веществ в растворах.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291046" w:rsidRDefault="00094F72">
      <w:pPr>
        <w:spacing w:after="0" w:line="264" w:lineRule="auto"/>
        <w:ind w:firstLine="600"/>
        <w:jc w:val="both"/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>
        <w:rPr>
          <w:rFonts w:ascii="Times New Roman" w:hAnsi="Times New Roman"/>
          <w:color w:val="000000"/>
          <w:sz w:val="28"/>
        </w:rPr>
        <w:t xml:space="preserve">5–7 </w:t>
      </w:r>
      <w:proofErr w:type="spellStart"/>
      <w:r>
        <w:rPr>
          <w:rFonts w:ascii="Times New Roman" w:hAnsi="Times New Roman"/>
          <w:color w:val="000000"/>
          <w:sz w:val="28"/>
        </w:rPr>
        <w:t>классы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Физика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7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2D7D22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bookmarkStart w:id="3" w:name="9012e5c9-2e66-40e9-9799-caf6f2595164"/>
      <w:r w:rsidRPr="002D7D22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3"/>
    </w:p>
    <w:p w:rsidR="00291046" w:rsidRPr="002D7D22" w:rsidRDefault="00291046">
      <w:pPr>
        <w:spacing w:after="0" w:line="264" w:lineRule="auto"/>
        <w:ind w:left="120"/>
        <w:jc w:val="both"/>
        <w:rPr>
          <w:lang w:val="ru-RU"/>
        </w:rPr>
      </w:pPr>
    </w:p>
    <w:p w:rsidR="00291046" w:rsidRPr="002D7D22" w:rsidRDefault="00291046">
      <w:pPr>
        <w:spacing w:after="0" w:line="264" w:lineRule="auto"/>
        <w:ind w:left="120"/>
        <w:jc w:val="both"/>
        <w:rPr>
          <w:lang w:val="ru-RU"/>
        </w:rPr>
      </w:pPr>
    </w:p>
    <w:p w:rsidR="00291046" w:rsidRPr="002D7D22" w:rsidRDefault="00291046">
      <w:pPr>
        <w:rPr>
          <w:lang w:val="ru-RU"/>
        </w:rPr>
        <w:sectPr w:rsidR="00291046" w:rsidRPr="002D7D22">
          <w:pgSz w:w="11906" w:h="16383"/>
          <w:pgMar w:top="1134" w:right="850" w:bottom="1134" w:left="1701" w:header="720" w:footer="720" w:gutter="0"/>
          <w:cols w:space="720"/>
        </w:sectPr>
      </w:pPr>
    </w:p>
    <w:p w:rsidR="00291046" w:rsidRPr="002D7D22" w:rsidRDefault="00094F72">
      <w:pPr>
        <w:spacing w:after="0" w:line="264" w:lineRule="auto"/>
        <w:ind w:left="120"/>
        <w:jc w:val="both"/>
        <w:rPr>
          <w:lang w:val="ru-RU"/>
        </w:rPr>
      </w:pPr>
      <w:bookmarkStart w:id="4" w:name="block-56046689"/>
      <w:bookmarkEnd w:id="1"/>
      <w:r w:rsidRPr="002D7D2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91046" w:rsidRPr="002D7D22" w:rsidRDefault="00291046">
      <w:pPr>
        <w:spacing w:after="0" w:line="264" w:lineRule="auto"/>
        <w:ind w:left="120"/>
        <w:jc w:val="both"/>
        <w:rPr>
          <w:lang w:val="ru-RU"/>
        </w:rPr>
      </w:pP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</w:t>
      </w:r>
      <w:r w:rsidRPr="00D73226">
        <w:rPr>
          <w:rFonts w:ascii="Times New Roman" w:hAnsi="Times New Roman"/>
          <w:color w:val="000000"/>
          <w:sz w:val="28"/>
          <w:lang w:val="ru-RU"/>
        </w:rPr>
        <w:t xml:space="preserve">Моль. Молярная масса. 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2D7D22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2D7D22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шаростержневых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>).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D73226">
        <w:rPr>
          <w:rFonts w:ascii="Times New Roman" w:hAnsi="Times New Roman"/>
          <w:color w:val="000000"/>
          <w:sz w:val="28"/>
          <w:lang w:val="ru-RU"/>
        </w:rPr>
        <w:t xml:space="preserve">Оксиды. Применение кислорода. 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Способы </w:t>
      </w: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D73226">
        <w:rPr>
          <w:rFonts w:ascii="Times New Roman" w:hAnsi="Times New Roman"/>
          <w:color w:val="000000"/>
          <w:sz w:val="28"/>
          <w:lang w:val="ru-RU"/>
        </w:rPr>
        <w:t xml:space="preserve">Основания. Роль растворов в природе и в жизни человека. </w:t>
      </w:r>
      <w:r w:rsidRPr="002D7D22">
        <w:rPr>
          <w:rFonts w:ascii="Times New Roman" w:hAnsi="Times New Roman"/>
          <w:color w:val="000000"/>
          <w:sz w:val="28"/>
          <w:lang w:val="ru-RU"/>
        </w:rPr>
        <w:t>Круговорот воды в природе. Загрязнение природных вод. Охрана и очистка природных вод.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2D7D22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длиннопериодная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 xml:space="preserve"> химических элементов. Ионная связь.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7D2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2D7D22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окислительно-восстановительных реакций с использованием метода электронного баланса.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Теория электролитической диссоциации. Электролиты и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BD27D4">
        <w:rPr>
          <w:rFonts w:ascii="Times New Roman" w:hAnsi="Times New Roman"/>
          <w:color w:val="000000"/>
          <w:sz w:val="28"/>
          <w:lang w:val="ru-RU"/>
        </w:rPr>
        <w:t>Хлороводород</w:t>
      </w:r>
      <w:proofErr w:type="spellEnd"/>
      <w:r w:rsidRPr="00BD27D4">
        <w:rPr>
          <w:rFonts w:ascii="Times New Roman" w:hAnsi="Times New Roman"/>
          <w:color w:val="000000"/>
          <w:sz w:val="28"/>
          <w:lang w:val="ru-RU"/>
        </w:rPr>
        <w:t xml:space="preserve">. Соляная кислота, химические свойства, получение, применение. 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Действие хлора и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хлороводорода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 xml:space="preserve"> на организм человека. Важнейшие хлориды и их нахождение в природе.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2D7D22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2D7D22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</w:r>
      <w:r w:rsidRPr="00BD27D4">
        <w:rPr>
          <w:rFonts w:ascii="Times New Roman" w:hAnsi="Times New Roman"/>
          <w:color w:val="000000"/>
          <w:sz w:val="28"/>
          <w:lang w:val="ru-RU"/>
        </w:rPr>
        <w:t xml:space="preserve">Адсорбция. Круговорот углерода в природе. </w:t>
      </w:r>
      <w:r w:rsidRPr="002D7D22">
        <w:rPr>
          <w:rFonts w:ascii="Times New Roman" w:hAnsi="Times New Roman"/>
          <w:color w:val="000000"/>
          <w:sz w:val="28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2D7D22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повседневной жизни.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2D7D2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2D7D22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2D7D22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2D7D22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2D7D22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полимерные материалы).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7D22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</w:t>
      </w:r>
      <w:proofErr w:type="spellEnd"/>
      <w:r w:rsidRPr="002D7D22">
        <w:rPr>
          <w:rFonts w:ascii="Times New Roman" w:hAnsi="Times New Roman"/>
          <w:b/>
          <w:i/>
          <w:color w:val="000000"/>
          <w:sz w:val="28"/>
          <w:lang w:val="ru-RU"/>
        </w:rPr>
        <w:t xml:space="preserve"> связи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Реализация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291046" w:rsidRPr="002D7D22" w:rsidRDefault="00291046">
      <w:pPr>
        <w:rPr>
          <w:lang w:val="ru-RU"/>
        </w:rPr>
        <w:sectPr w:rsidR="00291046" w:rsidRPr="002D7D22">
          <w:pgSz w:w="11906" w:h="16383"/>
          <w:pgMar w:top="1134" w:right="850" w:bottom="1134" w:left="1701" w:header="720" w:footer="720" w:gutter="0"/>
          <w:cols w:space="720"/>
        </w:sectPr>
      </w:pPr>
    </w:p>
    <w:p w:rsidR="00291046" w:rsidRPr="002D7D22" w:rsidRDefault="00094F72">
      <w:pPr>
        <w:spacing w:after="0" w:line="264" w:lineRule="auto"/>
        <w:ind w:left="120"/>
        <w:jc w:val="both"/>
        <w:rPr>
          <w:lang w:val="ru-RU"/>
        </w:rPr>
      </w:pPr>
      <w:bookmarkStart w:id="5" w:name="block-56046691"/>
      <w:bookmarkEnd w:id="4"/>
      <w:r w:rsidRPr="002D7D2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291046" w:rsidRPr="002D7D22" w:rsidRDefault="00291046">
      <w:pPr>
        <w:spacing w:after="0" w:line="264" w:lineRule="auto"/>
        <w:ind w:left="120"/>
        <w:jc w:val="both"/>
        <w:rPr>
          <w:lang w:val="ru-RU"/>
        </w:rPr>
      </w:pP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D7D22">
        <w:rPr>
          <w:rFonts w:ascii="Times New Roman" w:hAnsi="Times New Roman"/>
          <w:color w:val="000000"/>
          <w:sz w:val="28"/>
          <w:lang w:val="ru-RU"/>
        </w:rPr>
        <w:t>: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учебноисследовательской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2D7D22">
        <w:rPr>
          <w:rFonts w:ascii="Times New Roman" w:hAnsi="Times New Roman"/>
          <w:color w:val="000000"/>
          <w:sz w:val="28"/>
          <w:lang w:val="ru-RU"/>
        </w:rPr>
        <w:t>: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bookmarkStart w:id="6" w:name="_Toc138318759"/>
      <w:bookmarkEnd w:id="6"/>
      <w:r w:rsidRPr="002D7D22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2D7D22">
        <w:rPr>
          <w:rFonts w:ascii="Times New Roman" w:hAnsi="Times New Roman"/>
          <w:color w:val="000000"/>
          <w:sz w:val="28"/>
          <w:lang w:val="ru-RU"/>
        </w:rPr>
        <w:t>: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В составе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</w:t>
      </w: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D7D22">
        <w:rPr>
          <w:rFonts w:ascii="Times New Roman" w:hAnsi="Times New Roman"/>
          <w:color w:val="000000"/>
          <w:sz w:val="28"/>
          <w:lang w:val="ru-RU"/>
        </w:rPr>
        <w:t>: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</w:t>
      </w: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291046" w:rsidRPr="002D7D22" w:rsidRDefault="00094F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орбиталь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291046" w:rsidRPr="002D7D22" w:rsidRDefault="00094F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291046" w:rsidRPr="002D7D22" w:rsidRDefault="00094F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291046" w:rsidRPr="002D7D22" w:rsidRDefault="00094F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291046" w:rsidRPr="002D7D22" w:rsidRDefault="00094F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291046" w:rsidRPr="002D7D22" w:rsidRDefault="00094F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 и распределение их по электронным слоям);</w:t>
      </w:r>
    </w:p>
    <w:p w:rsidR="00291046" w:rsidRPr="002D7D22" w:rsidRDefault="00094F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291046" w:rsidRPr="002D7D22" w:rsidRDefault="00094F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291046" w:rsidRPr="002D7D22" w:rsidRDefault="00094F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291046" w:rsidRPr="002D7D22" w:rsidRDefault="00094F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291046" w:rsidRPr="002D7D22" w:rsidRDefault="00094F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291046" w:rsidRPr="002D7D22" w:rsidRDefault="00094F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291046" w:rsidRPr="002D7D22" w:rsidRDefault="00094F72">
      <w:pPr>
        <w:spacing w:after="0" w:line="264" w:lineRule="auto"/>
        <w:ind w:firstLine="600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D7D22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2D7D22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 xml:space="preserve"> у обучающихся умений: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2D7D22">
        <w:rPr>
          <w:rFonts w:ascii="Times New Roman" w:hAnsi="Times New Roman"/>
          <w:color w:val="000000"/>
          <w:sz w:val="28"/>
          <w:lang w:val="ru-RU"/>
        </w:rPr>
        <w:t>неэлектролиты</w:t>
      </w:r>
      <w:proofErr w:type="spellEnd"/>
      <w:r w:rsidRPr="002D7D22">
        <w:rPr>
          <w:rFonts w:ascii="Times New Roman" w:hAnsi="Times New Roman"/>
          <w:color w:val="000000"/>
          <w:sz w:val="28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</w:t>
      </w: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2D7D22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2D7D22">
        <w:rPr>
          <w:rFonts w:ascii="Times New Roman" w:hAnsi="Times New Roman"/>
          <w:color w:val="000000"/>
          <w:sz w:val="28"/>
          <w:lang w:val="ru-RU"/>
        </w:rPr>
        <w:t>путём хлорид</w:t>
      </w:r>
      <w:proofErr w:type="gramEnd"/>
      <w:r w:rsidRPr="002D7D22">
        <w:rPr>
          <w:rFonts w:ascii="Times New Roman" w:hAnsi="Times New Roman"/>
          <w:color w:val="000000"/>
          <w:sz w:val="28"/>
          <w:lang w:val="ru-RU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291046" w:rsidRPr="002D7D22" w:rsidRDefault="00094F7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7D22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291046" w:rsidRPr="002D7D22" w:rsidRDefault="00291046">
      <w:pPr>
        <w:rPr>
          <w:lang w:val="ru-RU"/>
        </w:rPr>
        <w:sectPr w:rsidR="00291046" w:rsidRPr="002D7D22">
          <w:pgSz w:w="11906" w:h="16383"/>
          <w:pgMar w:top="1134" w:right="850" w:bottom="1134" w:left="1701" w:header="720" w:footer="720" w:gutter="0"/>
          <w:cols w:space="720"/>
        </w:sectPr>
      </w:pPr>
    </w:p>
    <w:p w:rsidR="00291046" w:rsidRDefault="00094F72">
      <w:pPr>
        <w:spacing w:after="0"/>
        <w:ind w:left="120"/>
      </w:pPr>
      <w:bookmarkStart w:id="9" w:name="block-56046686"/>
      <w:bookmarkEnd w:id="5"/>
      <w:r w:rsidRPr="002D7D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1046" w:rsidRDefault="00094F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29104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046" w:rsidRDefault="0029104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1046" w:rsidRDefault="002910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1046" w:rsidRDefault="00291046">
            <w:pPr>
              <w:spacing w:after="0"/>
              <w:ind w:left="135"/>
            </w:pPr>
          </w:p>
        </w:tc>
      </w:tr>
      <w:tr w:rsidR="002910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046" w:rsidRDefault="002910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046" w:rsidRDefault="0029104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1046" w:rsidRDefault="0029104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1046" w:rsidRDefault="0029104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1046" w:rsidRDefault="002910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046" w:rsidRDefault="00291046"/>
        </w:tc>
      </w:tr>
      <w:tr w:rsidR="002910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41837</w:instrText>
            </w:r>
            <w:r w:rsidR="00D73226">
              <w:instrText>c</w:instrText>
            </w:r>
            <w:r w:rsidR="00D73226" w:rsidRPr="00D73226">
              <w:rPr>
                <w:lang w:val="ru-RU"/>
              </w:rPr>
              <w:instrText>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322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41837</w:instrText>
            </w:r>
            <w:r w:rsidR="00D73226">
              <w:instrText>c</w:instrText>
            </w:r>
            <w:r w:rsidR="00D73226" w:rsidRPr="00D73226">
              <w:rPr>
                <w:lang w:val="ru-RU"/>
              </w:rPr>
              <w:instrText>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322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1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046" w:rsidRDefault="00291046"/>
        </w:tc>
      </w:tr>
      <w:tr w:rsidR="00291046" w:rsidRPr="00D732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D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41837</w:instrText>
            </w:r>
            <w:r w:rsidR="00D73226">
              <w:instrText>c</w:instrText>
            </w:r>
            <w:r w:rsidR="00D73226" w:rsidRPr="00D73226">
              <w:rPr>
                <w:lang w:val="ru-RU"/>
              </w:rPr>
              <w:instrText>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322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>Водород. 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41837</w:instrText>
            </w:r>
            <w:r w:rsidR="00D73226">
              <w:instrText>c</w:instrText>
            </w:r>
            <w:r w:rsidR="00D73226" w:rsidRPr="00D73226">
              <w:rPr>
                <w:lang w:val="ru-RU"/>
              </w:rPr>
              <w:instrText>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322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41837</w:instrText>
            </w:r>
            <w:r w:rsidR="00D73226">
              <w:instrText>c</w:instrText>
            </w:r>
            <w:r w:rsidR="00D73226" w:rsidRPr="00D73226">
              <w:rPr>
                <w:lang w:val="ru-RU"/>
              </w:rPr>
              <w:instrText>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322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41837</w:instrText>
            </w:r>
            <w:r w:rsidR="00D73226">
              <w:instrText>c</w:instrText>
            </w:r>
            <w:r w:rsidR="00D73226" w:rsidRPr="00D73226">
              <w:rPr>
                <w:lang w:val="ru-RU"/>
              </w:rPr>
              <w:instrText>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322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1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046" w:rsidRDefault="00291046"/>
        </w:tc>
      </w:tr>
      <w:tr w:rsidR="0029104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r w:rsidRPr="002D7D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D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41837</w:instrText>
            </w:r>
            <w:r w:rsidR="00D73226">
              <w:instrText>c</w:instrText>
            </w:r>
            <w:r w:rsidR="00D73226" w:rsidRPr="00D73226">
              <w:rPr>
                <w:lang w:val="ru-RU"/>
              </w:rPr>
              <w:instrText>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322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41837</w:instrText>
            </w:r>
            <w:r w:rsidR="00D73226">
              <w:instrText>c</w:instrText>
            </w:r>
            <w:r w:rsidR="00D73226" w:rsidRPr="00D73226">
              <w:rPr>
                <w:lang w:val="ru-RU"/>
              </w:rPr>
              <w:instrText>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322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291046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291046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41837</w:instrText>
            </w:r>
            <w:r w:rsidR="00D73226">
              <w:instrText>c</w:instrText>
            </w:r>
            <w:r w:rsidR="00D73226" w:rsidRPr="00D73226">
              <w:rPr>
                <w:lang w:val="ru-RU"/>
              </w:rPr>
              <w:instrText>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322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41837</w:instrText>
            </w:r>
            <w:r w:rsidR="00D73226">
              <w:instrText>c</w:instrText>
            </w:r>
            <w:r w:rsidR="00D73226" w:rsidRPr="00D73226">
              <w:rPr>
                <w:lang w:val="ru-RU"/>
              </w:rPr>
              <w:instrText>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41837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D73226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91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Default="00291046"/>
        </w:tc>
      </w:tr>
    </w:tbl>
    <w:p w:rsidR="00291046" w:rsidRDefault="00291046">
      <w:pPr>
        <w:sectPr w:rsidR="002910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1046" w:rsidRDefault="00094F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29104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1046" w:rsidRDefault="0029104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1046" w:rsidRDefault="0029104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1046" w:rsidRDefault="00291046">
            <w:pPr>
              <w:spacing w:after="0"/>
              <w:ind w:left="135"/>
            </w:pPr>
          </w:p>
        </w:tc>
      </w:tr>
      <w:tr w:rsidR="002910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046" w:rsidRDefault="0029104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046" w:rsidRDefault="00291046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1046" w:rsidRDefault="00291046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1046" w:rsidRDefault="00291046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91046" w:rsidRDefault="0029104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1046" w:rsidRDefault="00291046"/>
        </w:tc>
      </w:tr>
      <w:tr w:rsidR="00291046" w:rsidRPr="00D732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D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</w:instrText>
            </w:r>
            <w:r w:rsidR="00D73226">
              <w:instrText>a</w:instrText>
            </w:r>
            <w:r w:rsidR="00D73226" w:rsidRPr="00D73226">
              <w:rPr>
                <w:lang w:val="ru-RU"/>
              </w:rPr>
              <w:instrText>636"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7322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</w:instrText>
            </w:r>
            <w:r w:rsidR="00D73226">
              <w:instrText>a</w:instrText>
            </w:r>
            <w:r w:rsidR="00D73226" w:rsidRPr="00D73226">
              <w:rPr>
                <w:lang w:val="ru-RU"/>
              </w:rPr>
              <w:instrText>636"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7322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</w:instrText>
            </w:r>
            <w:r w:rsidR="00D73226">
              <w:instrText>a</w:instrText>
            </w:r>
            <w:r w:rsidR="00D73226" w:rsidRPr="00D73226">
              <w:rPr>
                <w:lang w:val="ru-RU"/>
              </w:rPr>
              <w:instrText>636"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7322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1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046" w:rsidRDefault="00291046"/>
        </w:tc>
      </w:tr>
      <w:tr w:rsidR="00291046" w:rsidRPr="00D732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D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</w:instrText>
            </w:r>
            <w:r w:rsidR="00D73226">
              <w:instrText>a</w:instrText>
            </w:r>
            <w:r w:rsidR="00D73226" w:rsidRPr="00D73226">
              <w:rPr>
                <w:lang w:val="ru-RU"/>
              </w:rPr>
              <w:instrText>636"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7322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</w:instrText>
            </w:r>
            <w:r w:rsidR="00D73226">
              <w:instrText>a</w:instrText>
            </w:r>
            <w:r w:rsidR="00D73226" w:rsidRPr="00D73226">
              <w:rPr>
                <w:lang w:val="ru-RU"/>
              </w:rPr>
              <w:instrText>636"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7322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</w:instrText>
            </w:r>
            <w:r w:rsidR="00D73226">
              <w:instrText>a</w:instrText>
            </w:r>
            <w:r w:rsidR="00D73226" w:rsidRPr="00D73226">
              <w:rPr>
                <w:lang w:val="ru-RU"/>
              </w:rPr>
              <w:instrText>636"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7322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</w:instrText>
            </w:r>
            <w:r w:rsidR="00D73226">
              <w:instrText>a</w:instrText>
            </w:r>
            <w:r w:rsidR="00D73226" w:rsidRPr="00D73226">
              <w:rPr>
                <w:lang w:val="ru-RU"/>
              </w:rPr>
              <w:instrText>636"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7322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1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046" w:rsidRDefault="00291046"/>
        </w:tc>
      </w:tr>
      <w:tr w:rsidR="00291046" w:rsidRPr="00D732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D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</w:instrText>
            </w:r>
            <w:r w:rsidR="00D73226">
              <w:instrText>a</w:instrText>
            </w:r>
            <w:r w:rsidR="00D73226" w:rsidRPr="00D73226">
              <w:rPr>
                <w:lang w:val="ru-RU"/>
              </w:rPr>
              <w:instrText>636"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7322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</w:instrText>
            </w:r>
            <w:r w:rsidR="00D73226">
              <w:instrText>a</w:instrText>
            </w:r>
            <w:r w:rsidR="00D73226" w:rsidRPr="00D73226">
              <w:rPr>
                <w:lang w:val="ru-RU"/>
              </w:rPr>
              <w:instrText>636"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7322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1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046" w:rsidRDefault="00291046"/>
        </w:tc>
      </w:tr>
      <w:tr w:rsidR="00291046" w:rsidRPr="00D732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D7D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291046" w:rsidRPr="00D7322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</w:instrText>
            </w:r>
            <w:r w:rsidR="00D73226">
              <w:instrText>a</w:instrText>
            </w:r>
            <w:r w:rsidR="00D73226" w:rsidRPr="00D73226">
              <w:rPr>
                <w:lang w:val="ru-RU"/>
              </w:rPr>
              <w:instrText>636"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7322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1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1046" w:rsidRDefault="00291046"/>
        </w:tc>
      </w:tr>
      <w:tr w:rsidR="00291046" w:rsidRPr="00D732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291046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D73226">
              <w:fldChar w:fldCharType="begin"/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instrText>HYPERLINK</w:instrText>
            </w:r>
            <w:r w:rsidR="00D73226" w:rsidRPr="00D73226">
              <w:rPr>
                <w:lang w:val="ru-RU"/>
              </w:rPr>
              <w:instrText xml:space="preserve"> "</w:instrText>
            </w:r>
            <w:r w:rsidR="00D73226">
              <w:instrText>https</w:instrText>
            </w:r>
            <w:r w:rsidR="00D73226" w:rsidRPr="00D73226">
              <w:rPr>
                <w:lang w:val="ru-RU"/>
              </w:rPr>
              <w:instrText>://</w:instrText>
            </w:r>
            <w:r w:rsidR="00D73226">
              <w:instrText>m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edsoo</w:instrText>
            </w:r>
            <w:r w:rsidR="00D73226" w:rsidRPr="00D73226">
              <w:rPr>
                <w:lang w:val="ru-RU"/>
              </w:rPr>
              <w:instrText>.</w:instrText>
            </w:r>
            <w:r w:rsidR="00D73226">
              <w:instrText>ru</w:instrText>
            </w:r>
            <w:r w:rsidR="00D73226" w:rsidRPr="00D73226">
              <w:rPr>
                <w:lang w:val="ru-RU"/>
              </w:rPr>
              <w:instrText>/7</w:instrText>
            </w:r>
            <w:r w:rsidR="00D73226">
              <w:instrText>f</w:instrText>
            </w:r>
            <w:r w:rsidR="00D73226" w:rsidRPr="00D73226">
              <w:rPr>
                <w:lang w:val="ru-RU"/>
              </w:rPr>
              <w:instrText>41</w:instrText>
            </w:r>
            <w:r w:rsidR="00D73226">
              <w:instrText>a</w:instrText>
            </w:r>
            <w:r w:rsidR="00D73226" w:rsidRPr="00D73226">
              <w:rPr>
                <w:lang w:val="ru-RU"/>
              </w:rPr>
              <w:instrText>636" \</w:instrText>
            </w:r>
            <w:r w:rsidR="00D73226">
              <w:instrText>h</w:instrText>
            </w:r>
            <w:r w:rsidR="00D73226" w:rsidRPr="00D73226">
              <w:rPr>
                <w:lang w:val="ru-RU"/>
              </w:rPr>
              <w:instrText xml:space="preserve"> </w:instrText>
            </w:r>
            <w:r w:rsidR="00D73226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2D7D22">
              <w:rPr>
                <w:rFonts w:ascii="Times New Roman" w:hAnsi="Times New Roman"/>
                <w:color w:val="0000FF"/>
                <w:u w:val="single"/>
                <w:lang w:val="ru-RU"/>
              </w:rPr>
              <w:t>636</w:t>
            </w:r>
            <w:r w:rsidR="00D73226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9104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1046" w:rsidRPr="002D7D22" w:rsidRDefault="00094F72">
            <w:pPr>
              <w:spacing w:after="0"/>
              <w:ind w:left="135"/>
              <w:rPr>
                <w:lang w:val="ru-RU"/>
              </w:rPr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 w:rsidRPr="002D7D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291046" w:rsidRDefault="00094F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291046" w:rsidRDefault="00291046"/>
        </w:tc>
      </w:tr>
      <w:bookmarkEnd w:id="9"/>
    </w:tbl>
    <w:p w:rsidR="00094F72" w:rsidRPr="002D7D22" w:rsidRDefault="00094F72" w:rsidP="00BD27D4">
      <w:pPr>
        <w:spacing w:after="0"/>
        <w:ind w:left="120"/>
        <w:rPr>
          <w:lang w:val="ru-RU"/>
        </w:rPr>
      </w:pPr>
    </w:p>
    <w:sectPr w:rsidR="00094F72" w:rsidRPr="002D7D22" w:rsidSect="00BD27D4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B15A5"/>
    <w:multiLevelType w:val="multilevel"/>
    <w:tmpl w:val="3A426D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1A10A0"/>
    <w:multiLevelType w:val="multilevel"/>
    <w:tmpl w:val="F9FE37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1046"/>
    <w:rsid w:val="00094F72"/>
    <w:rsid w:val="00291046"/>
    <w:rsid w:val="002D7D22"/>
    <w:rsid w:val="00426F22"/>
    <w:rsid w:val="007E7975"/>
    <w:rsid w:val="00BD27D4"/>
    <w:rsid w:val="00D7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6C4693-6E7B-42ED-8263-8BB785678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104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104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D73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9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25</Pages>
  <Words>6982</Words>
  <Characters>39800</Characters>
  <Application>Microsoft Office Word</Application>
  <DocSecurity>0</DocSecurity>
  <Lines>331</Lines>
  <Paragraphs>93</Paragraphs>
  <ScaleCrop>false</ScaleCrop>
  <Company/>
  <LinksUpToDate>false</LinksUpToDate>
  <CharactersWithSpaces>46689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Ляйсан</cp:lastModifiedBy>
  <cp:revision>6</cp:revision>
  <dcterms:created xsi:type="dcterms:W3CDTF">2025-08-22T12:19:00Z</dcterms:created>
  <dcterms:modified xsi:type="dcterms:W3CDTF">2025-08-28T06:00:00Z</dcterms:modified>
</cp:coreProperties>
</file>